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FB9D" w14:textId="77777777" w:rsidR="009853A1" w:rsidRPr="00D154AA" w:rsidRDefault="00D9195D">
      <w:pPr>
        <w:pStyle w:val="Heading2"/>
        <w:ind w:left="720" w:hanging="720"/>
        <w:rPr>
          <w:rFonts w:asciiTheme="minorHAnsi" w:hAnsiTheme="minorHAnsi"/>
          <w:b w:val="0"/>
        </w:rPr>
      </w:pPr>
      <w:bookmarkStart w:id="0" w:name="OLE_LINK1"/>
      <w:bookmarkStart w:id="1" w:name="OLE_LINK2"/>
      <w:bookmarkStart w:id="2" w:name="OLE_LINK3"/>
      <w:r w:rsidRPr="00D154AA">
        <w:rPr>
          <w:rFonts w:asciiTheme="minorHAnsi" w:hAnsiTheme="minorHAnsi"/>
          <w:b w:val="0"/>
        </w:rPr>
        <w:t xml:space="preserve">Lesson 1 Worksheet: What Do You Want to Be </w:t>
      </w:r>
      <w:r w:rsidRPr="00D154AA">
        <w:rPr>
          <w:rFonts w:asciiTheme="minorHAnsi" w:hAnsiTheme="minorHAnsi"/>
          <w:b w:val="0"/>
          <w:strike/>
        </w:rPr>
        <w:t>When You Grow up</w:t>
      </w:r>
      <w:r w:rsidRPr="00D154AA">
        <w:rPr>
          <w:rFonts w:asciiTheme="minorHAnsi" w:hAnsiTheme="minorHAnsi"/>
          <w:b w:val="0"/>
        </w:rPr>
        <w:t xml:space="preserve">?  </w:t>
      </w:r>
    </w:p>
    <w:bookmarkEnd w:id="0"/>
    <w:bookmarkEnd w:id="1"/>
    <w:bookmarkEnd w:id="2"/>
    <w:p w14:paraId="1C869160" w14:textId="77777777" w:rsidR="009853A1" w:rsidRPr="00D154AA" w:rsidRDefault="00D9195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</w:rPr>
      </w:pPr>
      <w:r w:rsidRPr="00D154AA">
        <w:rPr>
          <w:rFonts w:asciiTheme="minorHAnsi" w:hAnsiTheme="minorHAnsi"/>
        </w:rPr>
        <w:br/>
      </w:r>
      <w:r w:rsidRPr="00D154AA">
        <w:rPr>
          <w:rFonts w:asciiTheme="minorHAnsi" w:eastAsia="Times New Roman" w:hAnsiTheme="minorHAnsi"/>
        </w:rPr>
        <w:t>The worksheet for this lesson will help you get a sense of your big picture career goals, identify the kind of work that inspires you to do your best – and deal with the fear that comes from setting yourself a big challenge.</w:t>
      </w:r>
    </w:p>
    <w:p w14:paraId="7183D375" w14:textId="77777777" w:rsidR="009853A1" w:rsidRPr="00D154AA" w:rsidRDefault="009853A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6954298F" w14:textId="77777777" w:rsidR="009853A1" w:rsidRPr="00D154AA" w:rsidRDefault="009853A1">
      <w:pPr>
        <w:pStyle w:val="BodyText"/>
        <w:rPr>
          <w:rFonts w:asciiTheme="minorHAnsi" w:hAnsiTheme="minorHAnsi"/>
          <w:b/>
        </w:rPr>
      </w:pPr>
    </w:p>
    <w:p w14:paraId="1F16E124" w14:textId="77777777" w:rsidR="00BF6139" w:rsidRDefault="00BF6139">
      <w:pPr>
        <w:spacing w:before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CCB4F1B" w14:textId="436BF15A" w:rsidR="009853A1" w:rsidRPr="00D154AA" w:rsidRDefault="00D9195D">
      <w:pPr>
        <w:pStyle w:val="BodyText"/>
        <w:rPr>
          <w:rFonts w:asciiTheme="minorHAnsi" w:hAnsiTheme="minorHAnsi"/>
          <w:b/>
        </w:rPr>
      </w:pPr>
      <w:bookmarkStart w:id="3" w:name="_GoBack"/>
      <w:bookmarkEnd w:id="3"/>
      <w:r w:rsidRPr="00D154AA">
        <w:rPr>
          <w:rFonts w:asciiTheme="minorHAnsi" w:hAnsiTheme="minorHAnsi"/>
          <w:b/>
        </w:rPr>
        <w:lastRenderedPageBreak/>
        <w:t>1. What’s your ambition for yourself?</w:t>
      </w:r>
    </w:p>
    <w:p w14:paraId="7EA697D2" w14:textId="77777777" w:rsidR="009853A1" w:rsidRPr="00D154AA" w:rsidRDefault="00D9195D">
      <w:pPr>
        <w:pStyle w:val="BodyText"/>
        <w:rPr>
          <w:rFonts w:asciiTheme="minorHAnsi" w:hAnsiTheme="minorHAnsi"/>
        </w:rPr>
      </w:pPr>
      <w:r w:rsidRPr="00D154AA">
        <w:rPr>
          <w:rFonts w:asciiTheme="minorHAnsi" w:hAnsiTheme="minorHAnsi"/>
        </w:rPr>
        <w:t>This isn’t the time to be modest. Admit your ambition, even if only to yourself. Here are the suggested options from the lesson (feel free to add your own):</w:t>
      </w:r>
    </w:p>
    <w:p w14:paraId="581B4B66" w14:textId="77777777" w:rsidR="009853A1" w:rsidRPr="00D154AA" w:rsidRDefault="00D9195D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earn a living doing work you love?</w:t>
      </w:r>
    </w:p>
    <w:p w14:paraId="2A28687D" w14:textId="77777777" w:rsidR="009853A1" w:rsidRPr="00D154AA" w:rsidRDefault="00D9195D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be like your creative heroes?</w:t>
      </w:r>
    </w:p>
    <w:p w14:paraId="6B3D547B" w14:textId="77777777" w:rsidR="009853A1" w:rsidRPr="00D154AA" w:rsidRDefault="00D9195D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be the best in your industry?</w:t>
      </w:r>
    </w:p>
    <w:p w14:paraId="2ADEE10E" w14:textId="77777777" w:rsidR="009853A1" w:rsidRPr="00D154AA" w:rsidRDefault="00D9195D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become rich and famous?</w:t>
      </w:r>
    </w:p>
    <w:p w14:paraId="436C9EFE" w14:textId="77777777" w:rsidR="009853A1" w:rsidRPr="00D154AA" w:rsidRDefault="00D9195D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have thousands of adoring fans?</w:t>
      </w:r>
    </w:p>
    <w:p w14:paraId="391C45FF" w14:textId="77777777" w:rsidR="009853A1" w:rsidRPr="00D154AA" w:rsidRDefault="00D9195D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have the respect of your peers?</w:t>
      </w:r>
    </w:p>
    <w:p w14:paraId="0CB62BAB" w14:textId="77777777" w:rsidR="009853A1" w:rsidRPr="00D154AA" w:rsidRDefault="009853A1">
      <w:pPr>
        <w:ind w:left="360"/>
        <w:rPr>
          <w:rFonts w:asciiTheme="minorHAnsi" w:hAnsiTheme="minorHAnsi"/>
        </w:rPr>
      </w:pPr>
    </w:p>
    <w:p w14:paraId="43B60567" w14:textId="77777777" w:rsidR="009853A1" w:rsidRPr="00D154AA" w:rsidRDefault="009853A1">
      <w:pPr>
        <w:ind w:left="360"/>
        <w:rPr>
          <w:rFonts w:asciiTheme="minorHAnsi" w:hAnsiTheme="minorHAnsi"/>
        </w:rPr>
      </w:pPr>
    </w:p>
    <w:p w14:paraId="38FA28CB" w14:textId="77777777" w:rsidR="009853A1" w:rsidRPr="00D154AA" w:rsidRDefault="009853A1">
      <w:pPr>
        <w:ind w:left="360"/>
        <w:rPr>
          <w:rFonts w:asciiTheme="minorHAnsi" w:hAnsiTheme="minorHAnsi"/>
        </w:rPr>
      </w:pPr>
    </w:p>
    <w:p w14:paraId="6FFBCE8E" w14:textId="77777777" w:rsidR="009853A1" w:rsidRPr="00D154AA" w:rsidRDefault="009853A1">
      <w:pPr>
        <w:ind w:left="360"/>
        <w:rPr>
          <w:rFonts w:asciiTheme="minorHAnsi" w:hAnsiTheme="minorHAnsi"/>
        </w:rPr>
      </w:pPr>
    </w:p>
    <w:p w14:paraId="2A30237C" w14:textId="77777777" w:rsidR="009853A1" w:rsidRPr="00D154AA" w:rsidRDefault="009853A1">
      <w:pPr>
        <w:ind w:left="360"/>
        <w:rPr>
          <w:rFonts w:asciiTheme="minorHAnsi" w:hAnsiTheme="minorHAnsi"/>
        </w:rPr>
      </w:pPr>
    </w:p>
    <w:p w14:paraId="13CE164E" w14:textId="77777777" w:rsidR="009853A1" w:rsidRPr="00D154AA" w:rsidRDefault="009853A1">
      <w:pPr>
        <w:ind w:left="360"/>
        <w:rPr>
          <w:rFonts w:asciiTheme="minorHAnsi" w:hAnsiTheme="minorHAnsi"/>
        </w:rPr>
      </w:pPr>
    </w:p>
    <w:p w14:paraId="643A6209" w14:textId="77777777" w:rsidR="009853A1" w:rsidRPr="00D154AA" w:rsidRDefault="00D9195D">
      <w:pPr>
        <w:pStyle w:val="BodyText"/>
        <w:rPr>
          <w:rFonts w:asciiTheme="minorHAnsi" w:hAnsiTheme="minorHAnsi"/>
          <w:b/>
        </w:rPr>
      </w:pPr>
      <w:r w:rsidRPr="00D154AA">
        <w:rPr>
          <w:rFonts w:asciiTheme="minorHAnsi" w:hAnsiTheme="minorHAnsi"/>
        </w:rPr>
        <w:br w:type="page"/>
      </w:r>
      <w:r w:rsidRPr="00D154AA">
        <w:rPr>
          <w:rFonts w:asciiTheme="minorHAnsi" w:hAnsiTheme="minorHAnsi"/>
          <w:b/>
        </w:rPr>
        <w:lastRenderedPageBreak/>
        <w:t>2. What’s your ambition for your work?</w:t>
      </w:r>
    </w:p>
    <w:p w14:paraId="2ECFD9D9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 xml:space="preserve">Think big. It’s better to achieve 70, 80 or even 50% of a gigantic ambition than 100% of an average one.  </w:t>
      </w:r>
    </w:p>
    <w:p w14:paraId="76E526DB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 xml:space="preserve">And remember what I said in </w:t>
      </w:r>
      <w:r w:rsidR="00896FB2">
        <w:rPr>
          <w:rFonts w:asciiTheme="minorHAnsi" w:hAnsiTheme="minorHAnsi"/>
        </w:rPr>
        <w:t xml:space="preserve">the lesson about being honest. For example, </w:t>
      </w:r>
      <w:r w:rsidRPr="00D154AA">
        <w:rPr>
          <w:rFonts w:asciiTheme="minorHAnsi" w:hAnsiTheme="minorHAnsi"/>
        </w:rPr>
        <w:t>don’t pick a ‘worthy’ ambition if you’d much rather make people laugh. The world needs laughter as much as it needs anything else.</w:t>
      </w:r>
    </w:p>
    <w:p w14:paraId="50109545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Here are the suggestions from the lesson:</w:t>
      </w:r>
    </w:p>
    <w:p w14:paraId="273B5FB2" w14:textId="77777777" w:rsidR="009853A1" w:rsidRPr="00D154AA" w:rsidRDefault="00D9195D">
      <w:pPr>
        <w:numPr>
          <w:ilvl w:val="0"/>
          <w:numId w:val="4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surprise, delight and entertain people?</w:t>
      </w:r>
    </w:p>
    <w:p w14:paraId="2BD2EB29" w14:textId="77777777" w:rsidR="009853A1" w:rsidRPr="00D154AA" w:rsidRDefault="00D9195D">
      <w:pPr>
        <w:numPr>
          <w:ilvl w:val="0"/>
          <w:numId w:val="4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show them a different way of looking at the world?</w:t>
      </w:r>
    </w:p>
    <w:p w14:paraId="55943FE9" w14:textId="77777777" w:rsidR="009853A1" w:rsidRPr="00D154AA" w:rsidRDefault="00D9195D">
      <w:pPr>
        <w:numPr>
          <w:ilvl w:val="0"/>
          <w:numId w:val="4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change the way they think and act?</w:t>
      </w:r>
    </w:p>
    <w:p w14:paraId="3364BA71" w14:textId="77777777" w:rsidR="009853A1" w:rsidRPr="00D154AA" w:rsidRDefault="00D9195D">
      <w:pPr>
        <w:numPr>
          <w:ilvl w:val="0"/>
          <w:numId w:val="4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solve important problems?</w:t>
      </w:r>
    </w:p>
    <w:p w14:paraId="3A515100" w14:textId="77777777" w:rsidR="009853A1" w:rsidRPr="00D154AA" w:rsidRDefault="00D9195D">
      <w:pPr>
        <w:numPr>
          <w:ilvl w:val="0"/>
          <w:numId w:val="4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inspire or teach?</w:t>
      </w:r>
    </w:p>
    <w:p w14:paraId="5C9D3F92" w14:textId="77777777" w:rsidR="009853A1" w:rsidRPr="00D154AA" w:rsidRDefault="00D9195D">
      <w:pPr>
        <w:numPr>
          <w:ilvl w:val="0"/>
          <w:numId w:val="4"/>
        </w:numPr>
        <w:rPr>
          <w:rFonts w:asciiTheme="minorHAnsi" w:hAnsiTheme="minorHAnsi"/>
        </w:rPr>
      </w:pPr>
      <w:r w:rsidRPr="00D154AA">
        <w:rPr>
          <w:rFonts w:asciiTheme="minorHAnsi" w:hAnsiTheme="minorHAnsi"/>
        </w:rPr>
        <w:t>To change the world?</w:t>
      </w:r>
    </w:p>
    <w:p w14:paraId="179CA453" w14:textId="77777777" w:rsidR="009853A1" w:rsidRPr="00D154AA" w:rsidRDefault="009853A1">
      <w:pPr>
        <w:ind w:left="360"/>
        <w:rPr>
          <w:rFonts w:asciiTheme="minorHAnsi" w:hAnsiTheme="minorHAnsi"/>
        </w:rPr>
      </w:pPr>
    </w:p>
    <w:p w14:paraId="6F58C749" w14:textId="77777777" w:rsidR="009853A1" w:rsidRPr="00D154AA" w:rsidRDefault="009853A1">
      <w:pPr>
        <w:ind w:left="360"/>
        <w:rPr>
          <w:rFonts w:asciiTheme="minorHAnsi" w:hAnsiTheme="minorHAnsi"/>
        </w:rPr>
      </w:pPr>
    </w:p>
    <w:p w14:paraId="3BE23222" w14:textId="77777777" w:rsidR="009853A1" w:rsidRPr="00D154AA" w:rsidRDefault="00D9195D">
      <w:pPr>
        <w:rPr>
          <w:rFonts w:asciiTheme="minorHAnsi" w:hAnsiTheme="minorHAnsi"/>
          <w:b/>
        </w:rPr>
      </w:pPr>
      <w:r w:rsidRPr="00D154AA">
        <w:rPr>
          <w:rFonts w:asciiTheme="minorHAnsi" w:hAnsiTheme="minorHAnsi"/>
        </w:rPr>
        <w:br w:type="page"/>
      </w:r>
      <w:r w:rsidRPr="00D154AA">
        <w:rPr>
          <w:rFonts w:asciiTheme="minorHAnsi" w:hAnsiTheme="minorHAnsi"/>
          <w:b/>
        </w:rPr>
        <w:lastRenderedPageBreak/>
        <w:t>3. The work you love to do</w:t>
      </w:r>
    </w:p>
    <w:p w14:paraId="6FAA0A81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Remember the rules of Hunt the Thimble – when you’re ‘warm’ at work, you’ll feel emotions like excitement, joy and enthusiasm about what you’re doing. When you’re ‘cold’, you’ll feel boredom, frustration, resentment and/or depression.</w:t>
      </w:r>
    </w:p>
    <w:p w14:paraId="6961F3FE" w14:textId="77777777" w:rsidR="009853A1" w:rsidRPr="00D154AA" w:rsidRDefault="00D9195D">
      <w:pPr>
        <w:rPr>
          <w:rFonts w:asciiTheme="minorHAnsi" w:hAnsiTheme="minorHAnsi"/>
          <w:b/>
          <w:i/>
        </w:rPr>
      </w:pPr>
      <w:r w:rsidRPr="00D154AA">
        <w:rPr>
          <w:rFonts w:asciiTheme="minorHAnsi" w:hAnsiTheme="minorHAnsi"/>
          <w:b/>
          <w:i/>
        </w:rPr>
        <w:t>(a) When and where have you felt ‘warmest’ at work?</w:t>
      </w:r>
    </w:p>
    <w:p w14:paraId="6DDA3E4C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What were you doing?</w:t>
      </w:r>
    </w:p>
    <w:p w14:paraId="6894E072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Who (if anyone) were you working with?</w:t>
      </w:r>
    </w:p>
    <w:p w14:paraId="3273528D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What did you enjoy most about the work?</w:t>
      </w:r>
    </w:p>
    <w:p w14:paraId="0D32BC99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 xml:space="preserve">What difference did you feel your work was making? </w:t>
      </w:r>
    </w:p>
    <w:p w14:paraId="6E79F718" w14:textId="77777777" w:rsidR="009853A1" w:rsidRPr="00D154AA" w:rsidRDefault="009853A1">
      <w:pPr>
        <w:rPr>
          <w:rFonts w:asciiTheme="minorHAnsi" w:hAnsiTheme="minorHAnsi"/>
        </w:rPr>
      </w:pPr>
    </w:p>
    <w:p w14:paraId="580958CA" w14:textId="77777777" w:rsidR="009853A1" w:rsidRPr="00D154AA" w:rsidRDefault="00D9195D">
      <w:pPr>
        <w:rPr>
          <w:rFonts w:asciiTheme="minorHAnsi" w:hAnsiTheme="minorHAnsi"/>
          <w:b/>
          <w:i/>
        </w:rPr>
      </w:pPr>
      <w:r w:rsidRPr="00D154AA">
        <w:rPr>
          <w:rFonts w:asciiTheme="minorHAnsi" w:hAnsiTheme="minorHAnsi"/>
        </w:rPr>
        <w:br w:type="page"/>
      </w:r>
      <w:r w:rsidRPr="00D154AA">
        <w:rPr>
          <w:rFonts w:asciiTheme="minorHAnsi" w:hAnsiTheme="minorHAnsi"/>
          <w:b/>
          <w:i/>
        </w:rPr>
        <w:lastRenderedPageBreak/>
        <w:t>(b) When and where have you felt ‘coldest’ at work?</w:t>
      </w:r>
    </w:p>
    <w:p w14:paraId="79A02DFF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What were you doing?</w:t>
      </w:r>
    </w:p>
    <w:p w14:paraId="11119011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Who (if anyone) were you working with?</w:t>
      </w:r>
    </w:p>
    <w:p w14:paraId="69D09C89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What did you dislike about the work?</w:t>
      </w:r>
    </w:p>
    <w:p w14:paraId="0312351A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Did you feel your work was making any difference?</w:t>
      </w:r>
    </w:p>
    <w:p w14:paraId="6C8BC730" w14:textId="77777777" w:rsidR="009853A1" w:rsidRPr="00D154AA" w:rsidRDefault="009853A1">
      <w:pPr>
        <w:rPr>
          <w:rFonts w:asciiTheme="minorHAnsi" w:hAnsiTheme="minorHAnsi"/>
        </w:rPr>
      </w:pPr>
    </w:p>
    <w:p w14:paraId="496564BD" w14:textId="77777777" w:rsidR="009853A1" w:rsidRPr="00D154AA" w:rsidRDefault="00D9195D">
      <w:pPr>
        <w:rPr>
          <w:rFonts w:asciiTheme="minorHAnsi" w:hAnsiTheme="minorHAnsi"/>
          <w:b/>
        </w:rPr>
      </w:pPr>
      <w:r w:rsidRPr="00D154AA">
        <w:rPr>
          <w:rFonts w:asciiTheme="minorHAnsi" w:hAnsiTheme="minorHAnsi"/>
        </w:rPr>
        <w:br w:type="page"/>
      </w:r>
      <w:r w:rsidRPr="00D154AA">
        <w:rPr>
          <w:rFonts w:asciiTheme="minorHAnsi" w:hAnsiTheme="minorHAnsi"/>
          <w:b/>
        </w:rPr>
        <w:lastRenderedPageBreak/>
        <w:t>4. Your daily game of Hunt the Thimble</w:t>
      </w:r>
    </w:p>
    <w:p w14:paraId="51D69195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 xml:space="preserve">Every day when you start work, pay attention to the ‘warm’ and ‘cold’ emotions you experience. </w:t>
      </w:r>
    </w:p>
    <w:p w14:paraId="2F9BE2B0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When and where do you feel warmest?</w:t>
      </w:r>
    </w:p>
    <w:p w14:paraId="0A544073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When and where do you feel coldest?</w:t>
      </w:r>
    </w:p>
    <w:p w14:paraId="5D392C54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What’s the ratio of warm to cold in your working day/week?</w:t>
      </w:r>
    </w:p>
    <w:p w14:paraId="75668753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What does this tell you about what you should do more of?</w:t>
      </w:r>
    </w:p>
    <w:p w14:paraId="7962822C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What does it tell you about what you should do less of?</w:t>
      </w:r>
    </w:p>
    <w:p w14:paraId="5328B81C" w14:textId="77777777" w:rsidR="009853A1" w:rsidRPr="00D154AA" w:rsidRDefault="009853A1">
      <w:pPr>
        <w:rPr>
          <w:rFonts w:asciiTheme="minorHAnsi" w:hAnsiTheme="minorHAnsi"/>
        </w:rPr>
      </w:pPr>
    </w:p>
    <w:p w14:paraId="5C2BFA30" w14:textId="77777777" w:rsidR="009853A1" w:rsidRPr="00D154AA" w:rsidRDefault="009853A1">
      <w:pPr>
        <w:rPr>
          <w:rFonts w:asciiTheme="minorHAnsi" w:hAnsiTheme="minorHAnsi"/>
        </w:rPr>
      </w:pPr>
    </w:p>
    <w:p w14:paraId="1E29F27C" w14:textId="77777777" w:rsidR="009853A1" w:rsidRPr="00D154AA" w:rsidRDefault="00D9195D">
      <w:pPr>
        <w:rPr>
          <w:rFonts w:asciiTheme="minorHAnsi" w:hAnsiTheme="minorHAnsi"/>
          <w:b/>
        </w:rPr>
      </w:pPr>
      <w:r w:rsidRPr="00D154AA">
        <w:rPr>
          <w:rFonts w:asciiTheme="minorHAnsi" w:hAnsiTheme="minorHAnsi"/>
        </w:rPr>
        <w:br w:type="page"/>
      </w:r>
      <w:r w:rsidRPr="00D154AA">
        <w:rPr>
          <w:rFonts w:asciiTheme="minorHAnsi" w:hAnsiTheme="minorHAnsi"/>
          <w:b/>
        </w:rPr>
        <w:lastRenderedPageBreak/>
        <w:t>5. The bigger the dream, the bigger the fear</w:t>
      </w:r>
    </w:p>
    <w:p w14:paraId="4A4839DE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When you think about your ambitions from questions 1 and 2, do you get a twinge of fear?</w:t>
      </w:r>
    </w:p>
    <w:p w14:paraId="4FE0C3AD" w14:textId="77777777" w:rsidR="009853A1" w:rsidRPr="00D154AA" w:rsidRDefault="00D9195D">
      <w:pPr>
        <w:pStyle w:val="Heading5"/>
        <w:spacing w:after="240"/>
        <w:rPr>
          <w:rFonts w:asciiTheme="minorHAnsi" w:hAnsiTheme="minorHAnsi"/>
        </w:rPr>
      </w:pPr>
      <w:r w:rsidRPr="00D154AA">
        <w:rPr>
          <w:rFonts w:asciiTheme="minorHAnsi" w:hAnsiTheme="minorHAnsi"/>
        </w:rPr>
        <w:t>If not…</w:t>
      </w:r>
    </w:p>
    <w:p w14:paraId="7CBFAF5E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 xml:space="preserve">Are you thinking big enough? </w:t>
      </w:r>
    </w:p>
    <w:p w14:paraId="60B79C16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Can you challenge yourself to dream bigger?</w:t>
      </w:r>
    </w:p>
    <w:p w14:paraId="7EEBEA67" w14:textId="77777777" w:rsidR="009853A1" w:rsidRPr="00D154AA" w:rsidRDefault="009853A1">
      <w:pPr>
        <w:rPr>
          <w:rFonts w:asciiTheme="minorHAnsi" w:hAnsiTheme="minorHAnsi"/>
        </w:rPr>
      </w:pPr>
    </w:p>
    <w:p w14:paraId="3B8C7FA2" w14:textId="77777777" w:rsidR="009853A1" w:rsidRPr="00D154AA" w:rsidRDefault="009853A1">
      <w:pPr>
        <w:rPr>
          <w:rFonts w:asciiTheme="minorHAnsi" w:hAnsiTheme="minorHAnsi"/>
        </w:rPr>
      </w:pPr>
    </w:p>
    <w:p w14:paraId="18093A67" w14:textId="77777777" w:rsidR="009853A1" w:rsidRPr="00D154AA" w:rsidRDefault="009853A1">
      <w:pPr>
        <w:rPr>
          <w:rFonts w:asciiTheme="minorHAnsi" w:hAnsiTheme="minorHAnsi"/>
        </w:rPr>
      </w:pPr>
    </w:p>
    <w:p w14:paraId="35123F03" w14:textId="77777777" w:rsidR="009853A1" w:rsidRPr="00D154AA" w:rsidRDefault="009853A1">
      <w:pPr>
        <w:rPr>
          <w:rFonts w:asciiTheme="minorHAnsi" w:hAnsiTheme="minorHAnsi"/>
        </w:rPr>
      </w:pPr>
    </w:p>
    <w:p w14:paraId="18081568" w14:textId="77777777" w:rsidR="009853A1" w:rsidRPr="00D154AA" w:rsidRDefault="00D9195D">
      <w:pPr>
        <w:pStyle w:val="Heading5"/>
        <w:spacing w:after="240"/>
        <w:rPr>
          <w:rFonts w:asciiTheme="minorHAnsi" w:hAnsiTheme="minorHAnsi"/>
        </w:rPr>
      </w:pPr>
      <w:r w:rsidRPr="00D154AA">
        <w:rPr>
          <w:rFonts w:asciiTheme="minorHAnsi" w:hAnsiTheme="minorHAnsi"/>
        </w:rPr>
        <w:t xml:space="preserve">If you can feel the fear… </w:t>
      </w:r>
    </w:p>
    <w:p w14:paraId="0929FCEB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 xml:space="preserve">Notice where you feel it in your body. What’s the sensation like? Learn to recognize it – as a </w:t>
      </w:r>
      <w:r w:rsidRPr="00D154AA">
        <w:rPr>
          <w:rFonts w:asciiTheme="minorHAnsi" w:hAnsiTheme="minorHAnsi"/>
          <w:i/>
        </w:rPr>
        <w:t>positive</w:t>
      </w:r>
      <w:r w:rsidRPr="00D154AA">
        <w:rPr>
          <w:rFonts w:asciiTheme="minorHAnsi" w:hAnsiTheme="minorHAnsi"/>
        </w:rPr>
        <w:t xml:space="preserve"> sign that you’re setting yourself a meaningful challenge.</w:t>
      </w:r>
    </w:p>
    <w:p w14:paraId="2AD87773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What’s the worst that could happen if you follow your dream? Imagine putting that in one half of a set of scales. What’s the best that could happen? Put that in the other scale. Which way does the balance tilt?</w:t>
      </w:r>
    </w:p>
    <w:p w14:paraId="4D6B3378" w14:textId="77777777" w:rsidR="009853A1" w:rsidRPr="00D154AA" w:rsidRDefault="00D9195D">
      <w:pPr>
        <w:rPr>
          <w:rFonts w:asciiTheme="minorHAnsi" w:hAnsiTheme="minorHAnsi"/>
        </w:rPr>
      </w:pPr>
      <w:r w:rsidRPr="00D154AA">
        <w:rPr>
          <w:rFonts w:asciiTheme="minorHAnsi" w:hAnsiTheme="minorHAnsi"/>
        </w:rPr>
        <w:t>What concrete steps can you take to tilt the balance in favour of the better outcome? When are you going to start?</w:t>
      </w:r>
    </w:p>
    <w:p w14:paraId="24A26161" w14:textId="77777777" w:rsidR="009853A1" w:rsidRPr="00D154AA" w:rsidRDefault="009853A1">
      <w:pPr>
        <w:rPr>
          <w:rFonts w:asciiTheme="minorHAnsi" w:hAnsiTheme="minorHAnsi"/>
        </w:rPr>
      </w:pPr>
    </w:p>
    <w:p w14:paraId="047E9777" w14:textId="77777777" w:rsidR="009853A1" w:rsidRPr="00D154AA" w:rsidRDefault="009853A1">
      <w:pPr>
        <w:rPr>
          <w:rFonts w:asciiTheme="minorHAnsi" w:hAnsiTheme="minorHAnsi"/>
        </w:rPr>
      </w:pPr>
    </w:p>
    <w:p w14:paraId="07855FD0" w14:textId="77777777" w:rsidR="009853A1" w:rsidRPr="00D154AA" w:rsidRDefault="009853A1">
      <w:pPr>
        <w:rPr>
          <w:rFonts w:asciiTheme="minorHAnsi" w:hAnsiTheme="minorHAnsi"/>
        </w:rPr>
      </w:pPr>
    </w:p>
    <w:p w14:paraId="22B96F27" w14:textId="77777777" w:rsidR="009853A1" w:rsidRPr="00D154AA" w:rsidRDefault="009853A1">
      <w:pPr>
        <w:rPr>
          <w:rFonts w:asciiTheme="minorHAnsi" w:hAnsiTheme="minorHAnsi"/>
        </w:rPr>
      </w:pPr>
    </w:p>
    <w:p w14:paraId="3EE9F4AC" w14:textId="77777777" w:rsidR="009853A1" w:rsidRPr="00D154AA" w:rsidRDefault="009853A1">
      <w:pPr>
        <w:rPr>
          <w:rFonts w:asciiTheme="minorHAnsi" w:hAnsiTheme="minorHAnsi"/>
        </w:rPr>
      </w:pPr>
    </w:p>
    <w:p w14:paraId="305C4B98" w14:textId="77777777" w:rsidR="009853A1" w:rsidRPr="00D154AA" w:rsidRDefault="009853A1">
      <w:pPr>
        <w:rPr>
          <w:rFonts w:asciiTheme="minorHAnsi" w:hAnsiTheme="minorHAnsi"/>
        </w:rPr>
      </w:pPr>
    </w:p>
    <w:p w14:paraId="5FCCC947" w14:textId="77777777" w:rsidR="00D9195D" w:rsidRPr="00D154AA" w:rsidRDefault="00D9195D" w:rsidP="007C2E80">
      <w:pPr>
        <w:pStyle w:val="Copyrightnotice"/>
        <w:spacing w:before="120"/>
        <w:jc w:val="left"/>
        <w:rPr>
          <w:rFonts w:asciiTheme="minorHAnsi" w:hAnsiTheme="minorHAnsi"/>
          <w:b/>
        </w:rPr>
      </w:pPr>
    </w:p>
    <w:sectPr w:rsidR="00D9195D" w:rsidRPr="00D154AA" w:rsidSect="007C2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728" w:bottom="1440" w:left="1728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0ACE4" w14:textId="77777777" w:rsidR="00FA4D82" w:rsidRDefault="00FA4D82">
      <w:r>
        <w:separator/>
      </w:r>
    </w:p>
  </w:endnote>
  <w:endnote w:type="continuationSeparator" w:id="0">
    <w:p w14:paraId="08D7D4A9" w14:textId="77777777" w:rsidR="00FA4D82" w:rsidRDefault="00FA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altName w:val="Times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ronos Pro">
    <w:altName w:val="Century Gothic"/>
    <w:panose1 w:val="00000000000000000000"/>
    <w:charset w:val="00"/>
    <w:family w:val="swiss"/>
    <w:notTrueType/>
    <w:pitch w:val="variable"/>
    <w:sig w:usb0="07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FABC4" w14:textId="77777777" w:rsidR="00AB634D" w:rsidRDefault="00AB63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C141B" w14:textId="5CE65D26" w:rsidR="004E09CE" w:rsidRDefault="00FA4D82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  <w:hyperlink r:id="rId1" w:history="1">
      <w:r w:rsidR="007C2E80" w:rsidRPr="007C2E80">
        <w:rPr>
          <w:rStyle w:val="Hyperlink"/>
          <w:rFonts w:asciiTheme="minorHAnsi" w:hAnsiTheme="minorHAnsi"/>
          <w:sz w:val="20"/>
          <w:szCs w:val="20"/>
        </w:rPr>
        <w:t>21stCenturyCreative.fm/freecourse</w:t>
      </w:r>
    </w:hyperlink>
    <w:r w:rsidR="007C2E80">
      <w:rPr>
        <w:rFonts w:asciiTheme="minorHAnsi" w:hAnsiTheme="minorHAnsi"/>
        <w:sz w:val="20"/>
        <w:szCs w:val="20"/>
      </w:rPr>
      <w:tab/>
      <w:t xml:space="preserve"> </w:t>
    </w:r>
    <w:r w:rsidR="007C2E80" w:rsidRPr="007C2E80">
      <w:rPr>
        <w:rFonts w:asciiTheme="minorHAnsi" w:hAnsiTheme="minorHAnsi"/>
        <w:sz w:val="20"/>
        <w:szCs w:val="20"/>
      </w:rPr>
      <w:t>©</w:t>
    </w:r>
    <w:r w:rsidR="007C2E80" w:rsidRPr="007C2E80">
      <w:rPr>
        <w:rFonts w:ascii="Calibri" w:hAnsi="Calibri"/>
      </w:rPr>
      <w:t xml:space="preserve"> </w:t>
    </w:r>
    <w:r w:rsidR="007C2E80" w:rsidRPr="007C2E80">
      <w:rPr>
        <w:rFonts w:asciiTheme="minorHAnsi" w:hAnsiTheme="minorHAnsi"/>
        <w:sz w:val="20"/>
        <w:szCs w:val="20"/>
      </w:rPr>
      <w:t>Mark McGuinness 2010-2019</w:t>
    </w:r>
  </w:p>
  <w:p w14:paraId="0C9073AB" w14:textId="77777777" w:rsidR="00AB634D" w:rsidRDefault="00AB634D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</w:p>
  <w:p w14:paraId="6F7BF8D6" w14:textId="77777777" w:rsidR="001843D4" w:rsidRPr="007C2E80" w:rsidRDefault="001843D4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</w:p>
  <w:p w14:paraId="3CC715B1" w14:textId="77777777" w:rsidR="009853A1" w:rsidRDefault="009853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D49A8" w14:textId="6D3ADBAB" w:rsidR="00AB634D" w:rsidRDefault="007C2E80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  <w:hyperlink r:id="rId1" w:history="1">
      <w:r w:rsidRPr="007C2E80">
        <w:rPr>
          <w:rStyle w:val="Hyperlink"/>
          <w:rFonts w:ascii="Calibri" w:hAnsi="Calibri"/>
          <w:sz w:val="20"/>
          <w:szCs w:val="20"/>
        </w:rPr>
        <w:t>21stCenturyCreative.fm/freecourse</w:t>
      </w:r>
    </w:hyperlink>
    <w:r w:rsidRPr="007C2E80">
      <w:rPr>
        <w:rFonts w:ascii="Calibri" w:hAnsi="Calibri"/>
        <w:sz w:val="20"/>
        <w:szCs w:val="20"/>
      </w:rPr>
      <w:tab/>
      <w:t xml:space="preserve"> ©</w:t>
    </w:r>
    <w:r w:rsidRPr="007C2E80">
      <w:rPr>
        <w:rFonts w:ascii="Calibri" w:hAnsi="Calibri"/>
      </w:rPr>
      <w:t xml:space="preserve"> </w:t>
    </w:r>
    <w:r w:rsidRPr="007C2E80">
      <w:rPr>
        <w:rFonts w:ascii="Calibri" w:hAnsi="Calibri"/>
        <w:sz w:val="20"/>
        <w:szCs w:val="20"/>
      </w:rPr>
      <w:t>Mark McGuinness 2010-2019</w:t>
    </w:r>
  </w:p>
  <w:p w14:paraId="060A175A" w14:textId="77777777" w:rsidR="002F083A" w:rsidRDefault="002F083A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</w:p>
  <w:p w14:paraId="4C2E7E48" w14:textId="77777777" w:rsidR="002F083A" w:rsidRPr="007C2E80" w:rsidRDefault="002F083A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</w:p>
  <w:p w14:paraId="401DCCCA" w14:textId="77777777" w:rsidR="009853A1" w:rsidRDefault="009853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840D9" w14:textId="77777777" w:rsidR="00FA4D82" w:rsidRDefault="00FA4D82">
      <w:r>
        <w:separator/>
      </w:r>
    </w:p>
  </w:footnote>
  <w:footnote w:type="continuationSeparator" w:id="0">
    <w:p w14:paraId="6D26D7C3" w14:textId="77777777" w:rsidR="00FA4D82" w:rsidRDefault="00FA4D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CCA37" w14:textId="77777777" w:rsidR="00AB634D" w:rsidRDefault="00AB63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9FBE" w14:textId="77777777" w:rsidR="009853A1" w:rsidRPr="007C2E80" w:rsidRDefault="00D9195D">
    <w:pPr>
      <w:pStyle w:val="Header"/>
      <w:pBdr>
        <w:bottom w:val="single" w:sz="4" w:space="1" w:color="auto"/>
      </w:pBdr>
      <w:rPr>
        <w:rFonts w:asciiTheme="minorHAnsi" w:hAnsiTheme="minorHAnsi"/>
        <w:i/>
      </w:rPr>
    </w:pPr>
    <w:r w:rsidRPr="007C2E80">
      <w:rPr>
        <w:rFonts w:asciiTheme="minorHAnsi" w:hAnsiTheme="minorHAnsi"/>
        <w:i/>
      </w:rPr>
      <w:t xml:space="preserve">Lesson 1 Worksheet: What Do You Want to Be </w:t>
    </w:r>
    <w:r w:rsidRPr="007C2E80">
      <w:rPr>
        <w:rFonts w:asciiTheme="minorHAnsi" w:hAnsiTheme="minorHAnsi"/>
        <w:i/>
        <w:strike/>
      </w:rPr>
      <w:t>When You Grow Up</w:t>
    </w:r>
    <w:r w:rsidRPr="007C2E80">
      <w:rPr>
        <w:rFonts w:asciiTheme="minorHAnsi" w:hAnsiTheme="minorHAnsi"/>
        <w:i/>
      </w:rPr>
      <w:t>?</w:t>
    </w:r>
  </w:p>
  <w:p w14:paraId="5BFDFA10" w14:textId="77777777" w:rsidR="009853A1" w:rsidRDefault="009853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A682F" w14:textId="140B22E6" w:rsidR="009853A1" w:rsidRPr="00D154AA" w:rsidRDefault="00E0544E">
    <w:pPr>
      <w:pStyle w:val="Header"/>
      <w:pBdr>
        <w:bottom w:val="single" w:sz="4" w:space="1" w:color="auto"/>
      </w:pBdr>
      <w:ind w:left="1980"/>
      <w:jc w:val="right"/>
      <w:rPr>
        <w:rFonts w:asciiTheme="minorHAnsi" w:hAnsiTheme="minorHAnsi"/>
        <w:i/>
      </w:rPr>
    </w:pPr>
    <w:r w:rsidRPr="00D154AA">
      <w:rPr>
        <w:rFonts w:asciiTheme="minorHAnsi" w:hAnsiTheme="minorHAnsi"/>
      </w:rPr>
      <w:drawing>
        <wp:anchor distT="0" distB="0" distL="114300" distR="114300" simplePos="0" relativeHeight="251659776" behindDoc="0" locked="0" layoutInCell="1" allowOverlap="1" wp14:anchorId="3D15A782" wp14:editId="70A20E4A">
          <wp:simplePos x="0" y="0"/>
          <wp:positionH relativeFrom="column">
            <wp:posOffset>10128250</wp:posOffset>
          </wp:positionH>
          <wp:positionV relativeFrom="paragraph">
            <wp:posOffset>4000500</wp:posOffset>
          </wp:positionV>
          <wp:extent cx="1718945" cy="1718945"/>
          <wp:effectExtent l="0" t="0" r="8255" b="8255"/>
          <wp:wrapNone/>
          <wp:docPr id="13" name="Picture 13" descr="../../../Podcast/Design/Finished%20files/21Clogo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../../../Podcast/Design/Finished%20files/21Clogo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71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95D" w:rsidRPr="00D154AA">
      <w:rPr>
        <w:rFonts w:asciiTheme="minorHAnsi" w:hAnsiTheme="minorHAnsi"/>
        <w:i/>
      </w:rPr>
      <w:t xml:space="preserve">The </w:t>
    </w:r>
    <w:r w:rsidR="00A01440" w:rsidRPr="00D154AA">
      <w:rPr>
        <w:rFonts w:asciiTheme="minorHAnsi" w:hAnsiTheme="minorHAnsi"/>
        <w:i/>
      </w:rPr>
      <w:t xml:space="preserve">21st Century </w:t>
    </w:r>
    <w:r w:rsidR="00D9195D" w:rsidRPr="00D154AA">
      <w:rPr>
        <w:rFonts w:asciiTheme="minorHAnsi" w:hAnsiTheme="minorHAnsi"/>
        <w:i/>
      </w:rPr>
      <w:t xml:space="preserve">Creative </w:t>
    </w:r>
    <w:r w:rsidR="00A01440" w:rsidRPr="00D154AA">
      <w:rPr>
        <w:rFonts w:asciiTheme="minorHAnsi" w:hAnsiTheme="minorHAnsi"/>
        <w:i/>
      </w:rPr>
      <w:t>Foundation Course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707B"/>
    <w:multiLevelType w:val="hybridMultilevel"/>
    <w:tmpl w:val="F136312C"/>
    <w:lvl w:ilvl="0" w:tplc="68CA8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08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43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E3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42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C5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6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27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C8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11F60"/>
    <w:multiLevelType w:val="hybridMultilevel"/>
    <w:tmpl w:val="DFD22D9C"/>
    <w:lvl w:ilvl="0" w:tplc="BEF0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7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DC8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2C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87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904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A7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0B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A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F2F30"/>
    <w:multiLevelType w:val="hybridMultilevel"/>
    <w:tmpl w:val="07546D24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27469"/>
    <w:multiLevelType w:val="hybridMultilevel"/>
    <w:tmpl w:val="515E04F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40"/>
    <w:rsid w:val="001843D4"/>
    <w:rsid w:val="002F083A"/>
    <w:rsid w:val="004E09CE"/>
    <w:rsid w:val="007C2E80"/>
    <w:rsid w:val="00896FB2"/>
    <w:rsid w:val="009853A1"/>
    <w:rsid w:val="00A01440"/>
    <w:rsid w:val="00AB634D"/>
    <w:rsid w:val="00BF6139"/>
    <w:rsid w:val="00D154AA"/>
    <w:rsid w:val="00D9195D"/>
    <w:rsid w:val="00E0544E"/>
    <w:rsid w:val="00F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DF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240"/>
    </w:pPr>
    <w:rPr>
      <w:rFonts w:ascii="Minion Pro" w:hAnsi="Minion Pro"/>
      <w:noProof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Cronos Pro" w:hAnsi="Cronos Pro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Cronos Pro" w:hAnsi="Cronos Pro"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Cronos Pro" w:hAnsi="Cronos Pro"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spacing w:after="60"/>
      <w:outlineLvl w:val="3"/>
    </w:pPr>
    <w:rPr>
      <w:b/>
      <w:bCs/>
      <w:i/>
      <w:sz w:val="32"/>
      <w:szCs w:val="28"/>
    </w:rPr>
  </w:style>
  <w:style w:type="paragraph" w:styleId="Heading5">
    <w:name w:val="heading 5"/>
    <w:basedOn w:val="Normal"/>
    <w:next w:val="Normal"/>
    <w:qFormat/>
    <w:pPr>
      <w:spacing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rFonts w:ascii="Palatino Linotype" w:hAnsi="Palatino Linotype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Times New Roman" w:hAnsi="Times New Roman"/>
      <w:noProof/>
      <w:sz w:val="22"/>
      <w:szCs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rFonts w:ascii="Times New Roman" w:hAnsi="Times New Roman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/>
    </w:rPr>
  </w:style>
  <w:style w:type="character" w:styleId="PageNumber">
    <w:name w:val="page number"/>
    <w:basedOn w:val="DefaultParagraphFont"/>
    <w:semiHidden/>
    <w:rPr>
      <w:rFonts w:ascii="Myriad Pro Cond" w:hAnsi="Myriad Pro Cond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before="0" w:after="0"/>
    </w:pPr>
    <w:rPr>
      <w:rFonts w:ascii="Verdana" w:eastAsia="Times New Roman" w:hAnsi="Verdana"/>
      <w:sz w:val="20"/>
      <w:szCs w:val="20"/>
    </w:rPr>
  </w:style>
  <w:style w:type="paragraph" w:customStyle="1" w:styleId="AuthorName">
    <w:name w:val="Author Name"/>
    <w:basedOn w:val="Normal"/>
    <w:next w:val="Normal"/>
    <w:pPr>
      <w:spacing w:before="0"/>
    </w:pPr>
    <w:rPr>
      <w:i/>
      <w:noProof w:val="0"/>
      <w:sz w:val="28"/>
      <w:lang w:val="en"/>
    </w:rPr>
  </w:style>
  <w:style w:type="paragraph" w:customStyle="1" w:styleId="TopicObjective">
    <w:name w:val="Topic Objective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ronos Pro" w:hAnsi="Cronos Pro"/>
      <w:i/>
      <w:sz w:val="28"/>
    </w:rPr>
  </w:style>
  <w:style w:type="paragraph" w:customStyle="1" w:styleId="Copyrightnotice">
    <w:name w:val="Copyright notice"/>
    <w:basedOn w:val="Normal"/>
    <w:next w:val="Normal"/>
    <w:pPr>
      <w:spacing w:before="0" w:after="0"/>
      <w:jc w:val="right"/>
    </w:pPr>
    <w:rPr>
      <w:noProof w:val="0"/>
      <w:color w:val="999999"/>
      <w:sz w:val="20"/>
      <w:szCs w:val="16"/>
      <w:lang w:val="e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mediapluginmediapluginmp3">
    <w:name w:val="mediaplugin mediaplugin_mp3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pPr>
      <w:spacing w:before="240" w:after="240"/>
    </w:pPr>
    <w:rPr>
      <w:rFonts w:ascii="Minion Pro" w:eastAsia="Calibri" w:hAnsi="Minion Pro"/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 w:cs="Arial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ateralaction.com/freecourse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ateralaction.com/freecour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M2: Topic 1: Join a Tribe - Worksheet</vt:lpstr>
    </vt:vector>
  </TitlesOfParts>
  <Company>None</Company>
  <LinksUpToDate>false</LinksUpToDate>
  <CharactersWithSpaces>3084</CharactersWithSpaces>
  <SharedDoc>false</SharedDoc>
  <HLinks>
    <vt:vector size="18" baseType="variant">
      <vt:variant>
        <vt:i4>983141</vt:i4>
      </vt:variant>
      <vt:variant>
        <vt:i4>3</vt:i4>
      </vt:variant>
      <vt:variant>
        <vt:i4>0</vt:i4>
      </vt:variant>
      <vt:variant>
        <vt:i4>5</vt:i4>
      </vt:variant>
      <vt:variant>
        <vt:lpwstr>https://lateralaction.com/freecourse/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https://lateralaction.com/freecourse/</vt:lpwstr>
      </vt:variant>
      <vt:variant>
        <vt:lpwstr/>
      </vt:variant>
      <vt:variant>
        <vt:i4>3670113</vt:i4>
      </vt:variant>
      <vt:variant>
        <vt:i4>-1</vt:i4>
      </vt:variant>
      <vt:variant>
        <vt:i4>2061</vt:i4>
      </vt:variant>
      <vt:variant>
        <vt:i4>1</vt:i4>
      </vt:variant>
      <vt:variant>
        <vt:lpwstr>21Clogo200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M2: Topic 1: Join a Tribe - Worksheet</dc:title>
  <dc:subject/>
  <dc:creator>s s</dc:creator>
  <cp:keywords/>
  <dc:description/>
  <cp:lastModifiedBy>Microsoft Office User</cp:lastModifiedBy>
  <cp:revision>4</cp:revision>
  <cp:lastPrinted>2019-03-22T12:24:00Z</cp:lastPrinted>
  <dcterms:created xsi:type="dcterms:W3CDTF">2019-03-22T12:24:00Z</dcterms:created>
  <dcterms:modified xsi:type="dcterms:W3CDTF">2019-03-26T10:23:00Z</dcterms:modified>
</cp:coreProperties>
</file>